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60AF" w14:textId="77777777" w:rsidR="00D90320" w:rsidRDefault="00D90320"/>
    <w:p w14:paraId="25BDEEEB" w14:textId="4D1F9FDB" w:rsidR="00DA79A5" w:rsidRDefault="00DA79A5">
      <w:pPr>
        <w:rPr>
          <w:sz w:val="36"/>
          <w:szCs w:val="36"/>
        </w:rPr>
      </w:pPr>
      <w:r>
        <w:rPr>
          <w:sz w:val="36"/>
          <w:szCs w:val="36"/>
        </w:rPr>
        <w:t xml:space="preserve">                                         </w:t>
      </w:r>
      <w:r w:rsidR="00CD4BB3">
        <w:rPr>
          <w:sz w:val="36"/>
          <w:szCs w:val="36"/>
        </w:rPr>
        <w:t xml:space="preserve"> </w:t>
      </w:r>
      <w:r>
        <w:rPr>
          <w:sz w:val="36"/>
          <w:szCs w:val="36"/>
        </w:rPr>
        <w:t>Games</w:t>
      </w:r>
    </w:p>
    <w:p w14:paraId="028382F1" w14:textId="77777777" w:rsidR="00DA79A5" w:rsidRDefault="00DA79A5">
      <w:pPr>
        <w:rPr>
          <w:sz w:val="36"/>
          <w:szCs w:val="36"/>
        </w:rPr>
      </w:pPr>
    </w:p>
    <w:p w14:paraId="0A431BAA" w14:textId="2044261B" w:rsidR="00DA79A5" w:rsidRDefault="00DA79A5">
      <w:pPr>
        <w:rPr>
          <w:sz w:val="28"/>
          <w:szCs w:val="28"/>
        </w:rPr>
      </w:pPr>
      <w:r>
        <w:rPr>
          <w:sz w:val="28"/>
          <w:szCs w:val="28"/>
        </w:rPr>
        <w:t xml:space="preserve">Pre </w:t>
      </w:r>
      <w:r w:rsidR="00153FDA">
        <w:rPr>
          <w:sz w:val="28"/>
          <w:szCs w:val="28"/>
        </w:rPr>
        <w:t xml:space="preserve">and post </w:t>
      </w:r>
      <w:r>
        <w:rPr>
          <w:sz w:val="28"/>
          <w:szCs w:val="28"/>
        </w:rPr>
        <w:t>VBS games.</w:t>
      </w:r>
      <w:r w:rsidR="001D7C0B">
        <w:rPr>
          <w:sz w:val="28"/>
          <w:szCs w:val="28"/>
        </w:rPr>
        <w:t xml:space="preserve">  Some of the kids will come a few minutes early.  These games will entertain them until </w:t>
      </w:r>
      <w:r w:rsidR="00B97849">
        <w:rPr>
          <w:sz w:val="28"/>
          <w:szCs w:val="28"/>
        </w:rPr>
        <w:t>starting time</w:t>
      </w:r>
      <w:r w:rsidR="00153FDA">
        <w:rPr>
          <w:sz w:val="28"/>
          <w:szCs w:val="28"/>
        </w:rPr>
        <w:t xml:space="preserve"> and keep them busy if the parents pick up their kids late.  </w:t>
      </w:r>
    </w:p>
    <w:p w14:paraId="4B890082" w14:textId="77777777" w:rsidR="00DA79A5" w:rsidRDefault="00DA79A5">
      <w:pPr>
        <w:rPr>
          <w:sz w:val="28"/>
          <w:szCs w:val="28"/>
        </w:rPr>
      </w:pPr>
    </w:p>
    <w:p w14:paraId="61E54B17" w14:textId="77777777" w:rsidR="00DA79A5" w:rsidRDefault="00DA79A5" w:rsidP="00DA79A5">
      <w:pPr>
        <w:rPr>
          <w:sz w:val="28"/>
          <w:szCs w:val="28"/>
        </w:rPr>
      </w:pPr>
      <w:r>
        <w:rPr>
          <w:sz w:val="28"/>
          <w:szCs w:val="28"/>
        </w:rPr>
        <w:t>Simon Says</w:t>
      </w:r>
    </w:p>
    <w:p w14:paraId="347E9409" w14:textId="77777777" w:rsidR="00DA79A5" w:rsidRDefault="00DA79A5" w:rsidP="00DA79A5">
      <w:pPr>
        <w:rPr>
          <w:sz w:val="28"/>
          <w:szCs w:val="28"/>
        </w:rPr>
      </w:pPr>
      <w:r>
        <w:rPr>
          <w:sz w:val="28"/>
          <w:szCs w:val="28"/>
        </w:rPr>
        <w:t xml:space="preserve">One of the adults or teen helpers is appointed as “Simon”.  </w:t>
      </w:r>
      <w:r w:rsidR="00DD1371">
        <w:rPr>
          <w:sz w:val="28"/>
          <w:szCs w:val="28"/>
        </w:rPr>
        <w:t>Other players stand in front of Simon allowing enough space for free movements.  Simon calls out various commands and demonstrates them as he calls them out.  Commands might be, “Simon says to touch your nose.”  The players obey Simon’s commands only when he says, “Simon says.”  If a player does the command not preceded by “Simon says”, he is out of the game.  The game continues until only one player is left.</w:t>
      </w:r>
    </w:p>
    <w:p w14:paraId="7701FF93" w14:textId="77777777" w:rsidR="001D7C0B" w:rsidRDefault="001D7C0B" w:rsidP="00DA79A5">
      <w:pPr>
        <w:rPr>
          <w:sz w:val="28"/>
          <w:szCs w:val="28"/>
        </w:rPr>
      </w:pPr>
    </w:p>
    <w:p w14:paraId="22B6903B" w14:textId="77777777" w:rsidR="001D7C0B" w:rsidRDefault="001D7C0B" w:rsidP="00DA79A5">
      <w:pPr>
        <w:rPr>
          <w:sz w:val="28"/>
          <w:szCs w:val="28"/>
        </w:rPr>
      </w:pPr>
      <w:r>
        <w:rPr>
          <w:sz w:val="28"/>
          <w:szCs w:val="28"/>
        </w:rPr>
        <w:t>I Spy</w:t>
      </w:r>
    </w:p>
    <w:p w14:paraId="50C7FB94" w14:textId="77777777" w:rsidR="001D7C0B" w:rsidRDefault="001D7C0B" w:rsidP="00DA79A5">
      <w:pPr>
        <w:rPr>
          <w:sz w:val="28"/>
          <w:szCs w:val="28"/>
        </w:rPr>
      </w:pPr>
      <w:r>
        <w:rPr>
          <w:sz w:val="28"/>
          <w:szCs w:val="28"/>
        </w:rPr>
        <w:t xml:space="preserve">Players take turns being the “spy”.  Players look around the area and the kids themselves until he finds an object he wants others to guess.  The player describes the object by saying, “ I spy something red”.  The others try to guess what the spy has picked.  The player who is correct is the next “spy”.  </w:t>
      </w:r>
    </w:p>
    <w:p w14:paraId="230B35EF" w14:textId="77777777" w:rsidR="00B97849" w:rsidRDefault="00B97849" w:rsidP="00DA79A5">
      <w:pPr>
        <w:rPr>
          <w:sz w:val="28"/>
          <w:szCs w:val="28"/>
        </w:rPr>
      </w:pPr>
    </w:p>
    <w:p w14:paraId="0020CB26" w14:textId="77777777" w:rsidR="00B97849" w:rsidRDefault="00B97849" w:rsidP="00DA79A5">
      <w:pPr>
        <w:rPr>
          <w:sz w:val="28"/>
          <w:szCs w:val="28"/>
        </w:rPr>
      </w:pPr>
      <w:r>
        <w:rPr>
          <w:sz w:val="28"/>
          <w:szCs w:val="28"/>
        </w:rPr>
        <w:t>Red – Handed</w:t>
      </w:r>
    </w:p>
    <w:p w14:paraId="051E2290" w14:textId="0DA48CC1" w:rsidR="00B97849" w:rsidRDefault="00B97849" w:rsidP="00DA79A5">
      <w:pPr>
        <w:rPr>
          <w:sz w:val="28"/>
          <w:szCs w:val="28"/>
        </w:rPr>
      </w:pPr>
      <w:r>
        <w:rPr>
          <w:sz w:val="28"/>
          <w:szCs w:val="28"/>
        </w:rPr>
        <w:t xml:space="preserve">Choose someone to be “it”.  The other players sit in a circle with “it” standing in the middle.  “It” closes his eyes while a small object, a quarter or a stone is handed to one of the seated players.  This player takes the object in his hand and puts both hands behind his back.  “It” then opens his eyes and tries to guess who has the object.  The player then passes this object to </w:t>
      </w:r>
      <w:r w:rsidR="00BA77F3">
        <w:rPr>
          <w:sz w:val="28"/>
          <w:szCs w:val="28"/>
        </w:rPr>
        <w:t>the player next to him without being seen.  Fake passes are important in this game.  “It” then points to the player he believes has the object.  If he guesses correctly the person who had the object is the next</w:t>
      </w:r>
      <w:r w:rsidR="005A0176">
        <w:rPr>
          <w:sz w:val="28"/>
          <w:szCs w:val="28"/>
        </w:rPr>
        <w:t xml:space="preserve"> </w:t>
      </w:r>
      <w:r w:rsidR="00BA77F3">
        <w:rPr>
          <w:sz w:val="28"/>
          <w:szCs w:val="28"/>
        </w:rPr>
        <w:t>to be “It”.  If he guesses wrong the game continues.</w:t>
      </w:r>
    </w:p>
    <w:p w14:paraId="62D8038D" w14:textId="140D34C2" w:rsidR="00504B89" w:rsidRDefault="00504B89" w:rsidP="00DA79A5">
      <w:pPr>
        <w:rPr>
          <w:sz w:val="28"/>
          <w:szCs w:val="28"/>
        </w:rPr>
      </w:pPr>
    </w:p>
    <w:p w14:paraId="59ADA59B" w14:textId="0257BA87" w:rsidR="00504B89" w:rsidRDefault="00504B89" w:rsidP="00DA79A5">
      <w:pPr>
        <w:rPr>
          <w:sz w:val="28"/>
          <w:szCs w:val="28"/>
        </w:rPr>
      </w:pPr>
      <w:r>
        <w:rPr>
          <w:sz w:val="28"/>
          <w:szCs w:val="28"/>
        </w:rPr>
        <w:t>I went on vacation</w:t>
      </w:r>
    </w:p>
    <w:p w14:paraId="7A9B83D0" w14:textId="2FAFC97C" w:rsidR="00504B89" w:rsidRDefault="00504B89" w:rsidP="00DA79A5">
      <w:pPr>
        <w:rPr>
          <w:sz w:val="28"/>
          <w:szCs w:val="28"/>
        </w:rPr>
      </w:pPr>
      <w:r>
        <w:rPr>
          <w:sz w:val="28"/>
          <w:szCs w:val="28"/>
        </w:rPr>
        <w:t>Players sit in a circle and one player is chosen to go first.  He starts by saying, “I went on vacation to</w:t>
      </w:r>
      <w:r w:rsidR="00BC52D9">
        <w:rPr>
          <w:sz w:val="28"/>
          <w:szCs w:val="28"/>
        </w:rPr>
        <w:t>…</w:t>
      </w:r>
      <w:r>
        <w:rPr>
          <w:sz w:val="28"/>
          <w:szCs w:val="28"/>
        </w:rPr>
        <w:t>”, and he picks any lo</w:t>
      </w:r>
      <w:r w:rsidR="00BC52D9">
        <w:rPr>
          <w:sz w:val="28"/>
          <w:szCs w:val="28"/>
        </w:rPr>
        <w:t>cation. The next player continues the story by adding whatever he wants to add.  Every player adds whatever he wants to add.  If the younger kids have a mind blank, the older kids may help.</w:t>
      </w:r>
    </w:p>
    <w:p w14:paraId="2CACBC4B" w14:textId="77777777" w:rsidR="00BA77F3" w:rsidRDefault="00BA77F3" w:rsidP="00DA79A5">
      <w:pPr>
        <w:rPr>
          <w:sz w:val="28"/>
          <w:szCs w:val="28"/>
        </w:rPr>
      </w:pPr>
      <w:r>
        <w:rPr>
          <w:sz w:val="28"/>
          <w:szCs w:val="28"/>
        </w:rPr>
        <w:lastRenderedPageBreak/>
        <w:t>What is missing</w:t>
      </w:r>
    </w:p>
    <w:p w14:paraId="79C059A4" w14:textId="61ADA1E4" w:rsidR="00BA77F3" w:rsidRDefault="00BA77F3" w:rsidP="00DA79A5">
      <w:pPr>
        <w:rPr>
          <w:sz w:val="28"/>
          <w:szCs w:val="28"/>
        </w:rPr>
      </w:pPr>
      <w:r>
        <w:rPr>
          <w:sz w:val="28"/>
          <w:szCs w:val="28"/>
        </w:rPr>
        <w:t>Have kids sit in a circle.  Put 15 small objects in the middle.  These objects could be toys, tools or things from the kitchen.  Instruct the kids to study the objects in the middle, look</w:t>
      </w:r>
      <w:r w:rsidR="005A0176">
        <w:rPr>
          <w:sz w:val="28"/>
          <w:szCs w:val="28"/>
        </w:rPr>
        <w:t>ing</w:t>
      </w:r>
      <w:r>
        <w:rPr>
          <w:sz w:val="28"/>
          <w:szCs w:val="28"/>
        </w:rPr>
        <w:t xml:space="preserve"> them over carefully.  Then have them close their eyes</w:t>
      </w:r>
      <w:r w:rsidR="00D17E5C">
        <w:rPr>
          <w:sz w:val="28"/>
          <w:szCs w:val="28"/>
        </w:rPr>
        <w:t>.  Carefully remove one of the objects and hide it behind your back.  Tell the players to open their eyes and tell you which object is missing.</w:t>
      </w:r>
    </w:p>
    <w:p w14:paraId="4047A782" w14:textId="77777777" w:rsidR="00504B89" w:rsidRDefault="00504B89" w:rsidP="00DA79A5">
      <w:pPr>
        <w:rPr>
          <w:sz w:val="28"/>
          <w:szCs w:val="28"/>
        </w:rPr>
      </w:pPr>
    </w:p>
    <w:p w14:paraId="633BE4F5" w14:textId="77777777" w:rsidR="00D17E5C" w:rsidRDefault="00D17E5C" w:rsidP="00DA79A5">
      <w:pPr>
        <w:rPr>
          <w:sz w:val="28"/>
          <w:szCs w:val="28"/>
        </w:rPr>
      </w:pPr>
      <w:r>
        <w:rPr>
          <w:sz w:val="28"/>
          <w:szCs w:val="28"/>
        </w:rPr>
        <w:t>I went to the grocery store.</w:t>
      </w:r>
    </w:p>
    <w:p w14:paraId="0BCB78ED" w14:textId="77777777" w:rsidR="00D17E5C" w:rsidRDefault="00D17E5C" w:rsidP="00DA79A5">
      <w:pPr>
        <w:rPr>
          <w:sz w:val="28"/>
          <w:szCs w:val="28"/>
        </w:rPr>
      </w:pPr>
      <w:r>
        <w:rPr>
          <w:sz w:val="28"/>
          <w:szCs w:val="28"/>
        </w:rPr>
        <w:t>Have kids sit in a circle.  Point to one of the kids and say, “You went to the grocery store and bought what that starts with the letter A”.  The player thinks for just a moment and with a smile says, “apple”.  Then you point to the next player and say, “you went to the grocery store and bought what that star</w:t>
      </w:r>
      <w:r w:rsidR="00A870D0">
        <w:rPr>
          <w:sz w:val="28"/>
          <w:szCs w:val="28"/>
        </w:rPr>
        <w:t>ts with the letter B.”  And that kid yells out banana.  You go around the circle going through the alphabet.  Kids are allowed to help other kids in this game.</w:t>
      </w:r>
    </w:p>
    <w:p w14:paraId="17EAE17C" w14:textId="77777777" w:rsidR="00A870D0" w:rsidRDefault="00A870D0" w:rsidP="00DA79A5">
      <w:pPr>
        <w:rPr>
          <w:sz w:val="28"/>
          <w:szCs w:val="28"/>
        </w:rPr>
      </w:pPr>
    </w:p>
    <w:p w14:paraId="28D90D2B" w14:textId="77777777" w:rsidR="00A870D0" w:rsidRDefault="00A870D0" w:rsidP="00DA79A5">
      <w:pPr>
        <w:rPr>
          <w:sz w:val="28"/>
          <w:szCs w:val="28"/>
        </w:rPr>
      </w:pPr>
      <w:r>
        <w:rPr>
          <w:sz w:val="28"/>
          <w:szCs w:val="28"/>
        </w:rPr>
        <w:t>Who made that animal noise?</w:t>
      </w:r>
    </w:p>
    <w:p w14:paraId="29DAEA29" w14:textId="52E26F72" w:rsidR="00A870D0" w:rsidRDefault="00A870D0" w:rsidP="00DA79A5">
      <w:pPr>
        <w:rPr>
          <w:sz w:val="28"/>
          <w:szCs w:val="28"/>
        </w:rPr>
      </w:pPr>
      <w:r>
        <w:rPr>
          <w:sz w:val="28"/>
          <w:szCs w:val="28"/>
        </w:rPr>
        <w:t xml:space="preserve">Have kids sit in a circle with one player in the middle.  That player closes his eyes and you explain to the other players that when you </w:t>
      </w:r>
      <w:r w:rsidR="008F1FE3">
        <w:rPr>
          <w:sz w:val="28"/>
          <w:szCs w:val="28"/>
        </w:rPr>
        <w:t>touch the top of a players head that player must make a</w:t>
      </w:r>
      <w:r w:rsidR="00504B89">
        <w:rPr>
          <w:sz w:val="28"/>
          <w:szCs w:val="28"/>
        </w:rPr>
        <w:t>n</w:t>
      </w:r>
      <w:r w:rsidR="008F1FE3">
        <w:rPr>
          <w:sz w:val="28"/>
          <w:szCs w:val="28"/>
        </w:rPr>
        <w:t xml:space="preserve"> animal sound.  The player in the middle then opens his eyes and guesses who made the sound.  The larger the circle the harder the game.</w:t>
      </w:r>
    </w:p>
    <w:p w14:paraId="4E5601EF" w14:textId="77777777" w:rsidR="00E24398" w:rsidRDefault="00E24398" w:rsidP="00DA79A5">
      <w:pPr>
        <w:rPr>
          <w:sz w:val="28"/>
          <w:szCs w:val="28"/>
        </w:rPr>
      </w:pPr>
    </w:p>
    <w:p w14:paraId="5494FBE6" w14:textId="77777777" w:rsidR="00E24398" w:rsidRDefault="00086D21" w:rsidP="00DA79A5">
      <w:pPr>
        <w:rPr>
          <w:sz w:val="28"/>
          <w:szCs w:val="28"/>
        </w:rPr>
      </w:pPr>
      <w:r>
        <w:rPr>
          <w:sz w:val="28"/>
          <w:szCs w:val="28"/>
        </w:rPr>
        <w:t>I am looking for…</w:t>
      </w:r>
    </w:p>
    <w:p w14:paraId="72908ABB" w14:textId="77777777" w:rsidR="00E24398" w:rsidRDefault="00E24398" w:rsidP="00DA79A5">
      <w:pPr>
        <w:rPr>
          <w:sz w:val="28"/>
          <w:szCs w:val="28"/>
        </w:rPr>
      </w:pPr>
      <w:r>
        <w:rPr>
          <w:sz w:val="28"/>
          <w:szCs w:val="28"/>
        </w:rPr>
        <w:t>Kids sit in a circle with the adult that says, “I am looking for a person who had eggs for breakfast.”  The first person to raise their hand wins that round.  Then the adult says, I am looking for a person who has…</w:t>
      </w:r>
    </w:p>
    <w:p w14:paraId="2E272285" w14:textId="77777777" w:rsidR="00E24398" w:rsidRDefault="00E24398" w:rsidP="00DA79A5">
      <w:pPr>
        <w:rPr>
          <w:sz w:val="28"/>
          <w:szCs w:val="28"/>
        </w:rPr>
      </w:pPr>
      <w:r>
        <w:rPr>
          <w:sz w:val="28"/>
          <w:szCs w:val="28"/>
        </w:rPr>
        <w:t>Red on their shoes.</w:t>
      </w:r>
    </w:p>
    <w:p w14:paraId="2E640216" w14:textId="77777777" w:rsidR="00E24398" w:rsidRDefault="00E24398" w:rsidP="00DA79A5">
      <w:pPr>
        <w:rPr>
          <w:sz w:val="28"/>
          <w:szCs w:val="28"/>
        </w:rPr>
      </w:pPr>
      <w:r>
        <w:rPr>
          <w:sz w:val="28"/>
          <w:szCs w:val="28"/>
        </w:rPr>
        <w:t>Had their Dad bring him or her to VBS.</w:t>
      </w:r>
    </w:p>
    <w:p w14:paraId="4DB0E18E" w14:textId="77777777" w:rsidR="00E24398" w:rsidRDefault="00E24398" w:rsidP="00DA79A5">
      <w:pPr>
        <w:rPr>
          <w:sz w:val="28"/>
          <w:szCs w:val="28"/>
        </w:rPr>
      </w:pPr>
      <w:r>
        <w:rPr>
          <w:sz w:val="28"/>
          <w:szCs w:val="28"/>
        </w:rPr>
        <w:t>Ate a cookie today.</w:t>
      </w:r>
    </w:p>
    <w:p w14:paraId="15C9DD14" w14:textId="77777777" w:rsidR="00E24398" w:rsidRDefault="00E24398" w:rsidP="00DA79A5">
      <w:pPr>
        <w:rPr>
          <w:sz w:val="28"/>
          <w:szCs w:val="28"/>
        </w:rPr>
      </w:pPr>
      <w:r>
        <w:rPr>
          <w:sz w:val="28"/>
          <w:szCs w:val="28"/>
        </w:rPr>
        <w:t>Is wearing anything with yellow on.</w:t>
      </w:r>
    </w:p>
    <w:p w14:paraId="7C330F98" w14:textId="77777777" w:rsidR="00E24398" w:rsidRDefault="00E24398" w:rsidP="00DA79A5">
      <w:pPr>
        <w:rPr>
          <w:sz w:val="28"/>
          <w:szCs w:val="28"/>
        </w:rPr>
      </w:pPr>
      <w:r>
        <w:rPr>
          <w:sz w:val="28"/>
          <w:szCs w:val="28"/>
        </w:rPr>
        <w:t>Helped clear off the dinner table before coming here.</w:t>
      </w:r>
    </w:p>
    <w:p w14:paraId="4DEA376C" w14:textId="77777777" w:rsidR="00E24398" w:rsidRDefault="00E24398" w:rsidP="00DA79A5">
      <w:pPr>
        <w:rPr>
          <w:sz w:val="28"/>
          <w:szCs w:val="28"/>
        </w:rPr>
      </w:pPr>
      <w:r>
        <w:rPr>
          <w:sz w:val="28"/>
          <w:szCs w:val="28"/>
        </w:rPr>
        <w:t>Read at least two pages today.</w:t>
      </w:r>
    </w:p>
    <w:p w14:paraId="2D5D1828" w14:textId="77777777" w:rsidR="00E24398" w:rsidRDefault="00E24398" w:rsidP="00DA79A5">
      <w:pPr>
        <w:rPr>
          <w:sz w:val="28"/>
          <w:szCs w:val="28"/>
        </w:rPr>
      </w:pPr>
      <w:r>
        <w:rPr>
          <w:sz w:val="28"/>
          <w:szCs w:val="28"/>
        </w:rPr>
        <w:t>Has a pet cat.</w:t>
      </w:r>
    </w:p>
    <w:p w14:paraId="67747BEA" w14:textId="77777777" w:rsidR="00086D21" w:rsidRDefault="00086D21" w:rsidP="00DA79A5">
      <w:pPr>
        <w:rPr>
          <w:sz w:val="28"/>
          <w:szCs w:val="28"/>
        </w:rPr>
      </w:pPr>
      <w:r>
        <w:rPr>
          <w:sz w:val="28"/>
          <w:szCs w:val="28"/>
        </w:rPr>
        <w:t>Is wearing brown socks.</w:t>
      </w:r>
    </w:p>
    <w:p w14:paraId="7AC2A17C" w14:textId="05D16BDF" w:rsidR="00086D21" w:rsidRDefault="00086D21" w:rsidP="00DA79A5">
      <w:pPr>
        <w:rPr>
          <w:sz w:val="28"/>
          <w:szCs w:val="28"/>
        </w:rPr>
      </w:pPr>
      <w:r>
        <w:rPr>
          <w:sz w:val="28"/>
          <w:szCs w:val="28"/>
        </w:rPr>
        <w:t>Rode their bikes here.</w:t>
      </w:r>
    </w:p>
    <w:p w14:paraId="4E240AF9" w14:textId="57C5DECD" w:rsidR="00BC52D9" w:rsidRDefault="00BC52D9" w:rsidP="00DA79A5">
      <w:pPr>
        <w:rPr>
          <w:sz w:val="28"/>
          <w:szCs w:val="28"/>
        </w:rPr>
      </w:pPr>
    </w:p>
    <w:p w14:paraId="5D015156" w14:textId="169A3B8B" w:rsidR="00BC52D9" w:rsidRDefault="00BC52D9" w:rsidP="00DA79A5">
      <w:pPr>
        <w:rPr>
          <w:sz w:val="28"/>
          <w:szCs w:val="28"/>
        </w:rPr>
      </w:pPr>
    </w:p>
    <w:p w14:paraId="35EAFB2B" w14:textId="79F1D0E1" w:rsidR="00BC52D9" w:rsidRDefault="00BC52D9" w:rsidP="00DA79A5">
      <w:pPr>
        <w:rPr>
          <w:sz w:val="28"/>
          <w:szCs w:val="28"/>
        </w:rPr>
      </w:pPr>
      <w:r>
        <w:rPr>
          <w:sz w:val="28"/>
          <w:szCs w:val="28"/>
        </w:rPr>
        <w:lastRenderedPageBreak/>
        <w:t>Toss the towel</w:t>
      </w:r>
    </w:p>
    <w:p w14:paraId="4CE73283" w14:textId="350A8751" w:rsidR="00BC52D9" w:rsidRDefault="00BC52D9" w:rsidP="00DA79A5">
      <w:pPr>
        <w:rPr>
          <w:sz w:val="28"/>
          <w:szCs w:val="28"/>
        </w:rPr>
      </w:pPr>
      <w:r>
        <w:rPr>
          <w:sz w:val="28"/>
          <w:szCs w:val="28"/>
        </w:rPr>
        <w:t>Have kids sit in a circle.  Bring an old dish towel and tie it into a knot so it can be thrown.  However, a ball would work just as well.  Chose a player to be first.  That player shouts out a certain category, example</w:t>
      </w:r>
      <w:r w:rsidR="00E665C4">
        <w:rPr>
          <w:sz w:val="28"/>
          <w:szCs w:val="28"/>
        </w:rPr>
        <w:t>: birds, pets, things in a kitchen, and throws the towel to another player.  That player must think of something in that category before the other player finishes counting to ten.  If he succeeds he is the one who shouts out a category.</w:t>
      </w:r>
    </w:p>
    <w:p w14:paraId="6FF5ED5D" w14:textId="489FF8CE" w:rsidR="005E2C30" w:rsidRDefault="005E2C30" w:rsidP="00DA79A5">
      <w:pPr>
        <w:rPr>
          <w:sz w:val="28"/>
          <w:szCs w:val="28"/>
        </w:rPr>
      </w:pPr>
    </w:p>
    <w:p w14:paraId="3C18BF98" w14:textId="20F71CBE" w:rsidR="005E2C30" w:rsidRDefault="005E2C30" w:rsidP="00DA79A5">
      <w:pPr>
        <w:rPr>
          <w:sz w:val="28"/>
          <w:szCs w:val="28"/>
        </w:rPr>
      </w:pPr>
      <w:r>
        <w:rPr>
          <w:sz w:val="28"/>
          <w:szCs w:val="28"/>
        </w:rPr>
        <w:t>Guess Who</w:t>
      </w:r>
    </w:p>
    <w:p w14:paraId="431665E9" w14:textId="3F293F57" w:rsidR="005E2C30" w:rsidRDefault="005E2C30" w:rsidP="00DA79A5">
      <w:pPr>
        <w:rPr>
          <w:sz w:val="28"/>
          <w:szCs w:val="28"/>
        </w:rPr>
      </w:pPr>
      <w:r>
        <w:rPr>
          <w:sz w:val="28"/>
          <w:szCs w:val="28"/>
        </w:rPr>
        <w:t>Players sit in a circle and the leader says, “I see someone who…”.  Player can be wearing black tennis shoes, or maybe a red ribbon.  Players raise their hands to guess first.</w:t>
      </w:r>
    </w:p>
    <w:p w14:paraId="4D1B0760" w14:textId="20F6BEE0" w:rsidR="004E27D0" w:rsidRDefault="004E27D0" w:rsidP="00DA79A5">
      <w:pPr>
        <w:rPr>
          <w:sz w:val="28"/>
          <w:szCs w:val="28"/>
        </w:rPr>
      </w:pPr>
    </w:p>
    <w:p w14:paraId="284FF511" w14:textId="6E93736C" w:rsidR="004E27D0" w:rsidRDefault="004E27D0" w:rsidP="00DA79A5">
      <w:pPr>
        <w:rPr>
          <w:sz w:val="28"/>
          <w:szCs w:val="28"/>
        </w:rPr>
      </w:pPr>
    </w:p>
    <w:p w14:paraId="17BA1E51" w14:textId="77777777" w:rsidR="00A870D0" w:rsidRDefault="00A870D0" w:rsidP="00DA79A5">
      <w:pPr>
        <w:rPr>
          <w:sz w:val="28"/>
          <w:szCs w:val="28"/>
        </w:rPr>
      </w:pPr>
    </w:p>
    <w:p w14:paraId="5A29BE19" w14:textId="77777777" w:rsidR="00A870D0" w:rsidRDefault="00A870D0" w:rsidP="00DA79A5">
      <w:pPr>
        <w:rPr>
          <w:sz w:val="28"/>
          <w:szCs w:val="28"/>
        </w:rPr>
      </w:pPr>
    </w:p>
    <w:p w14:paraId="0E6EB986" w14:textId="77777777" w:rsidR="00B97849" w:rsidRDefault="00B97849" w:rsidP="00DA79A5">
      <w:pPr>
        <w:rPr>
          <w:sz w:val="28"/>
          <w:szCs w:val="28"/>
        </w:rPr>
      </w:pPr>
    </w:p>
    <w:p w14:paraId="48D0077F" w14:textId="77777777" w:rsidR="00B97849" w:rsidRPr="00DA79A5" w:rsidRDefault="00B97849" w:rsidP="00DA79A5">
      <w:pPr>
        <w:rPr>
          <w:sz w:val="28"/>
          <w:szCs w:val="28"/>
        </w:rPr>
      </w:pPr>
    </w:p>
    <w:sectPr w:rsidR="00B97849" w:rsidRPr="00DA79A5" w:rsidSect="000E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72D4B"/>
    <w:multiLevelType w:val="hybridMultilevel"/>
    <w:tmpl w:val="22E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A5"/>
    <w:rsid w:val="00086D21"/>
    <w:rsid w:val="000E14B1"/>
    <w:rsid w:val="00153FDA"/>
    <w:rsid w:val="001D7C0B"/>
    <w:rsid w:val="004E27D0"/>
    <w:rsid w:val="00504B89"/>
    <w:rsid w:val="005A0176"/>
    <w:rsid w:val="005E2C30"/>
    <w:rsid w:val="008F1FE3"/>
    <w:rsid w:val="00A870D0"/>
    <w:rsid w:val="00B97849"/>
    <w:rsid w:val="00BA77F3"/>
    <w:rsid w:val="00BC52D9"/>
    <w:rsid w:val="00CD4BB3"/>
    <w:rsid w:val="00D17E5C"/>
    <w:rsid w:val="00D90320"/>
    <w:rsid w:val="00DA79A5"/>
    <w:rsid w:val="00DC18D5"/>
    <w:rsid w:val="00DD1371"/>
    <w:rsid w:val="00E24398"/>
    <w:rsid w:val="00E6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5EE31"/>
  <w14:defaultImageDpi w14:val="32767"/>
  <w15:chartTrackingRefBased/>
  <w15:docId w15:val="{DC69742E-ACB9-914E-A8F8-A315DA6C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2021-10-02T12:22:00Z</dcterms:created>
  <dcterms:modified xsi:type="dcterms:W3CDTF">2022-03-10T11:24:00Z</dcterms:modified>
</cp:coreProperties>
</file>